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B" w:rsidRDefault="00785D3B" w:rsidP="00785D3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785D3B" w:rsidRDefault="00785D3B" w:rsidP="00785D3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EB69B7" w:rsidRPr="00236C0C" w:rsidRDefault="00EB69B7" w:rsidP="00785D3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EB69B7" w:rsidRPr="00236C0C" w:rsidRDefault="00EB69B7" w:rsidP="00EB69B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EB69B7" w:rsidRPr="00236C0C" w:rsidRDefault="00EB69B7" w:rsidP="00EB69B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69B7" w:rsidRPr="00236C0C" w:rsidRDefault="00EB69B7" w:rsidP="00EB69B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EB69B7" w:rsidRPr="00236C0C" w:rsidRDefault="00EB69B7" w:rsidP="00EB69B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EB69B7" w:rsidRPr="00236C0C" w:rsidRDefault="00EB69B7" w:rsidP="00EB69B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EB69B7" w:rsidRPr="00236C0C" w:rsidRDefault="00EB69B7" w:rsidP="00EB69B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EB69B7" w:rsidRPr="00236C0C" w:rsidRDefault="00EB69B7" w:rsidP="00EB69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69B7" w:rsidRPr="00236C0C" w:rsidRDefault="00EB69B7" w:rsidP="00EB69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EB69B7" w:rsidRPr="00236C0C" w:rsidRDefault="001551DB" w:rsidP="00EB69B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69B7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 декабря</w:t>
      </w:r>
      <w:r w:rsidR="00EB69B7" w:rsidRPr="00236C0C">
        <w:rPr>
          <w:rFonts w:ascii="Times New Roman" w:hAnsi="Times New Roman"/>
          <w:sz w:val="28"/>
          <w:szCs w:val="28"/>
        </w:rPr>
        <w:t xml:space="preserve">  201</w:t>
      </w:r>
      <w:r w:rsidR="00EB69B7">
        <w:rPr>
          <w:rFonts w:ascii="Times New Roman" w:hAnsi="Times New Roman"/>
          <w:sz w:val="28"/>
          <w:szCs w:val="28"/>
        </w:rPr>
        <w:t>7</w:t>
      </w:r>
      <w:r w:rsidR="00EB69B7" w:rsidRPr="00236C0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103</w:t>
      </w:r>
    </w:p>
    <w:p w:rsidR="00EB69B7" w:rsidRDefault="00EB69B7" w:rsidP="00EB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B7" w:rsidRPr="001551DB" w:rsidRDefault="00EB69B7" w:rsidP="00EB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DB">
        <w:rPr>
          <w:rFonts w:ascii="Times New Roman" w:hAnsi="Times New Roman" w:cs="Times New Roman"/>
          <w:sz w:val="28"/>
          <w:szCs w:val="28"/>
        </w:rPr>
        <w:t>Об установлении тарифов на услуг</w:t>
      </w:r>
      <w:r w:rsidR="00785D3B">
        <w:rPr>
          <w:rFonts w:ascii="Times New Roman" w:hAnsi="Times New Roman" w:cs="Times New Roman"/>
          <w:sz w:val="28"/>
          <w:szCs w:val="28"/>
        </w:rPr>
        <w:t>у по установке и опломбировке водяного счетчика</w:t>
      </w:r>
      <w:r w:rsidRPr="0015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DB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1551DB">
        <w:rPr>
          <w:rFonts w:ascii="Times New Roman" w:hAnsi="Times New Roman" w:cs="Times New Roman"/>
          <w:sz w:val="28"/>
          <w:szCs w:val="28"/>
        </w:rPr>
        <w:t xml:space="preserve"> ПОЖКХ на  2018 год</w:t>
      </w:r>
    </w:p>
    <w:p w:rsidR="00EB69B7" w:rsidRPr="00236C0C" w:rsidRDefault="00EB69B7" w:rsidP="00EB6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9B7" w:rsidRPr="00236C0C" w:rsidRDefault="00EB69B7" w:rsidP="00EB6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EB69B7" w:rsidRPr="00236C0C" w:rsidRDefault="00EB69B7" w:rsidP="00EB69B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«Об общих принципах  организации местного самоуправления </w:t>
      </w:r>
      <w:proofErr w:type="gramStart"/>
      <w:r w:rsidRPr="00236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C0C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EB69B7" w:rsidRPr="00236C0C" w:rsidRDefault="00EB69B7" w:rsidP="00EB69B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</w:t>
      </w:r>
      <w:proofErr w:type="spellStart"/>
      <w:r w:rsidRPr="00236C0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36C0C">
        <w:rPr>
          <w:rFonts w:ascii="Times New Roman" w:hAnsi="Times New Roman" w:cs="Times New Roman"/>
          <w:sz w:val="28"/>
          <w:szCs w:val="28"/>
        </w:rPr>
        <w:t xml:space="preserve"> Самарской области  от 27 сентября 2013 №101,Собрание представителей сельского поселения   </w:t>
      </w:r>
    </w:p>
    <w:p w:rsidR="00EB69B7" w:rsidRDefault="00EB69B7" w:rsidP="00EB69B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B69B7" w:rsidRPr="00236C0C" w:rsidRDefault="00EB69B7" w:rsidP="00EB69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B69B7" w:rsidRDefault="00EB69B7" w:rsidP="00EB69B7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4A61">
        <w:rPr>
          <w:rFonts w:ascii="Times New Roman" w:hAnsi="Times New Roman" w:cs="Times New Roman"/>
          <w:sz w:val="28"/>
          <w:szCs w:val="28"/>
        </w:rPr>
        <w:t>Установить  тариф на услугу по установке и опломбировке водяного счетчика</w:t>
      </w:r>
    </w:p>
    <w:p w:rsidR="00EB69B7" w:rsidRPr="00A74A61" w:rsidRDefault="00EB69B7" w:rsidP="00EB69B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EB69B7" w:rsidRPr="00A74A61" w:rsidTr="008C6E47">
        <w:tc>
          <w:tcPr>
            <w:tcW w:w="1242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</w:tc>
      </w:tr>
      <w:tr w:rsidR="00EB69B7" w:rsidRPr="00A74A61" w:rsidTr="008C6E47">
        <w:tc>
          <w:tcPr>
            <w:tcW w:w="1242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Установка водяного счетчика</w:t>
            </w:r>
          </w:p>
        </w:tc>
        <w:tc>
          <w:tcPr>
            <w:tcW w:w="3191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EB69B7" w:rsidRPr="00A74A61" w:rsidTr="008C6E47">
        <w:tc>
          <w:tcPr>
            <w:tcW w:w="1242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Опломбировка водяного счетчика</w:t>
            </w:r>
          </w:p>
        </w:tc>
        <w:tc>
          <w:tcPr>
            <w:tcW w:w="3191" w:type="dxa"/>
          </w:tcPr>
          <w:p w:rsidR="00EB69B7" w:rsidRPr="00A74A61" w:rsidRDefault="00EB69B7" w:rsidP="008C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  <w:bookmarkStart w:id="0" w:name="_GoBack"/>
            <w:bookmarkEnd w:id="0"/>
          </w:p>
        </w:tc>
      </w:tr>
    </w:tbl>
    <w:p w:rsidR="00EB69B7" w:rsidRPr="00236C0C" w:rsidRDefault="00EB69B7" w:rsidP="00EB6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9B7" w:rsidRPr="00236C0C" w:rsidRDefault="00EB69B7" w:rsidP="00EB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6C0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551DB">
        <w:rPr>
          <w:rFonts w:ascii="Times New Roman" w:hAnsi="Times New Roman" w:cs="Times New Roman"/>
          <w:sz w:val="28"/>
          <w:szCs w:val="28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 xml:space="preserve">  на официальном сайте сельского поселения Челно-Вершины  в сети Интернет.</w:t>
      </w:r>
    </w:p>
    <w:p w:rsidR="00EB69B7" w:rsidRPr="00236C0C" w:rsidRDefault="00EB69B7" w:rsidP="00EB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6C0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551D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36C0C">
        <w:rPr>
          <w:rFonts w:ascii="Times New Roman" w:hAnsi="Times New Roman" w:cs="Times New Roman"/>
          <w:sz w:val="28"/>
          <w:szCs w:val="28"/>
        </w:rPr>
        <w:t xml:space="preserve"> вступает в законную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69B7" w:rsidRDefault="00EB69B7" w:rsidP="00EB69B7">
      <w:pPr>
        <w:pStyle w:val="a3"/>
        <w:rPr>
          <w:rFonts w:ascii="Times New Roman" w:hAnsi="Times New Roman"/>
          <w:sz w:val="28"/>
          <w:szCs w:val="28"/>
        </w:rPr>
      </w:pPr>
    </w:p>
    <w:p w:rsidR="001551DB" w:rsidRPr="001551DB" w:rsidRDefault="001551DB" w:rsidP="00155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551DB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551DB" w:rsidRPr="001551DB" w:rsidRDefault="001551DB" w:rsidP="00155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551DB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                                                                     С.А. </w:t>
      </w:r>
      <w:proofErr w:type="spellStart"/>
      <w:r w:rsidRPr="001551DB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EB69B7" w:rsidRPr="001551DB" w:rsidRDefault="00EB69B7" w:rsidP="00EB69B7">
      <w:pPr>
        <w:pStyle w:val="a3"/>
        <w:rPr>
          <w:rFonts w:ascii="Times New Roman" w:hAnsi="Times New Roman"/>
          <w:sz w:val="28"/>
          <w:szCs w:val="28"/>
        </w:rPr>
      </w:pPr>
    </w:p>
    <w:p w:rsidR="00EB69B7" w:rsidRPr="001551DB" w:rsidRDefault="00EB69B7" w:rsidP="00EB69B7">
      <w:pPr>
        <w:pStyle w:val="a3"/>
        <w:rPr>
          <w:rFonts w:ascii="Times New Roman" w:hAnsi="Times New Roman"/>
          <w:sz w:val="28"/>
          <w:szCs w:val="28"/>
        </w:rPr>
      </w:pPr>
    </w:p>
    <w:p w:rsidR="00EB69B7" w:rsidRPr="001551DB" w:rsidRDefault="00EB69B7" w:rsidP="00EB69B7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551DB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EB69B7" w:rsidRPr="001551DB" w:rsidRDefault="00EB69B7" w:rsidP="00EB69B7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551DB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EB69B7" w:rsidRPr="001551DB" w:rsidRDefault="00EB69B7" w:rsidP="00EB69B7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551DB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1551DB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EB69B7" w:rsidRPr="001551DB" w:rsidRDefault="00EB69B7" w:rsidP="00EB69B7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551DB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1551D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551D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551D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551D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551D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551D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551DB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EB69B7" w:rsidRDefault="00EB69B7" w:rsidP="00EB69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F66E8" w:rsidRDefault="00EF66E8"/>
    <w:sectPr w:rsidR="00EF66E8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5DE0"/>
    <w:multiLevelType w:val="hybridMultilevel"/>
    <w:tmpl w:val="18E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9B7"/>
    <w:rsid w:val="001551DB"/>
    <w:rsid w:val="005A1D6C"/>
    <w:rsid w:val="00785D3B"/>
    <w:rsid w:val="00C776ED"/>
    <w:rsid w:val="00EB69B7"/>
    <w:rsid w:val="00E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69B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EB69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EB69B7"/>
    <w:rPr>
      <w:i/>
      <w:iCs/>
    </w:rPr>
  </w:style>
  <w:style w:type="paragraph" w:customStyle="1" w:styleId="ConsTitle">
    <w:name w:val="ConsTitle"/>
    <w:uiPriority w:val="99"/>
    <w:rsid w:val="00EB6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EB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2017-12-04T06:53:00Z</cp:lastPrinted>
  <dcterms:created xsi:type="dcterms:W3CDTF">2017-11-22T06:41:00Z</dcterms:created>
  <dcterms:modified xsi:type="dcterms:W3CDTF">2017-12-04T06:53:00Z</dcterms:modified>
</cp:coreProperties>
</file>